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江苏省工商联照明工程商会</w:t>
      </w:r>
    </w:p>
    <w:p w14:paraId="155B5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GB"/>
        </w:rPr>
        <w:t>单位</w:t>
      </w:r>
      <w:r>
        <w:rPr>
          <w:rFonts w:hint="eastAsia" w:ascii="宋体" w:hAnsi="宋体"/>
          <w:b/>
          <w:bCs/>
          <w:sz w:val="28"/>
          <w:szCs w:val="28"/>
        </w:rPr>
        <w:t>会员申请回执表</w:t>
      </w:r>
    </w:p>
    <w:p w14:paraId="122B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宋体"/>
          <w:b/>
          <w:bCs/>
          <w:sz w:val="28"/>
          <w:szCs w:val="28"/>
        </w:rPr>
      </w:pPr>
    </w:p>
    <w:tbl>
      <w:tblPr>
        <w:tblStyle w:val="2"/>
        <w:tblW w:w="10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188"/>
        <w:gridCol w:w="1600"/>
        <w:gridCol w:w="1825"/>
        <w:gridCol w:w="3639"/>
      </w:tblGrid>
      <w:tr w14:paraId="1CBB9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Merge w:val="restart"/>
            <w:noWrap w:val="0"/>
            <w:textDirection w:val="tbRlV"/>
            <w:vAlign w:val="center"/>
          </w:tcPr>
          <w:p w14:paraId="1FAA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单位会员基本情况</w:t>
            </w:r>
          </w:p>
        </w:tc>
        <w:tc>
          <w:tcPr>
            <w:tcW w:w="2188" w:type="dxa"/>
            <w:noWrap w:val="0"/>
            <w:vAlign w:val="center"/>
          </w:tcPr>
          <w:p w14:paraId="0B5D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 w14:paraId="4319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76B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CFF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C07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 w14:paraId="7939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22D0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00AE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5B4D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经营/业务范围</w:t>
            </w:r>
          </w:p>
        </w:tc>
        <w:tc>
          <w:tcPr>
            <w:tcW w:w="7064" w:type="dxa"/>
            <w:gridSpan w:val="3"/>
            <w:noWrap w:val="0"/>
            <w:vAlign w:val="center"/>
          </w:tcPr>
          <w:p w14:paraId="30BF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73E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3BC3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4028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1600" w:type="dxa"/>
            <w:noWrap w:val="0"/>
            <w:vAlign w:val="center"/>
          </w:tcPr>
          <w:p w14:paraId="10CE2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29B7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639" w:type="dxa"/>
            <w:noWrap w:val="0"/>
            <w:vAlign w:val="center"/>
          </w:tcPr>
          <w:p w14:paraId="3B04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59AE9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6AB4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91C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年营业额</w:t>
            </w:r>
          </w:p>
        </w:tc>
        <w:tc>
          <w:tcPr>
            <w:tcW w:w="1600" w:type="dxa"/>
            <w:noWrap w:val="0"/>
            <w:vAlign w:val="center"/>
          </w:tcPr>
          <w:p w14:paraId="538B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5EED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639" w:type="dxa"/>
            <w:noWrap w:val="0"/>
            <w:vAlign w:val="center"/>
          </w:tcPr>
          <w:p w14:paraId="48BA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366E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 w14:paraId="2203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560F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00" w:type="dxa"/>
            <w:noWrap w:val="0"/>
            <w:vAlign w:val="center"/>
          </w:tcPr>
          <w:p w14:paraId="1E93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25" w:type="dxa"/>
            <w:noWrap w:val="0"/>
            <w:vAlign w:val="center"/>
          </w:tcPr>
          <w:p w14:paraId="4815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639" w:type="dxa"/>
            <w:noWrap w:val="0"/>
            <w:vAlign w:val="center"/>
          </w:tcPr>
          <w:p w14:paraId="6C77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04C0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379" w:type="dxa"/>
            <w:gridSpan w:val="5"/>
            <w:noWrap w:val="0"/>
            <w:vAlign w:val="center"/>
          </w:tcPr>
          <w:p w14:paraId="4FBE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简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</w:tc>
      </w:tr>
      <w:tr w14:paraId="08ADC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0379" w:type="dxa"/>
            <w:gridSpan w:val="5"/>
            <w:noWrap w:val="0"/>
            <w:vAlign w:val="center"/>
          </w:tcPr>
          <w:p w14:paraId="3E3B9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C42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0379" w:type="dxa"/>
            <w:gridSpan w:val="5"/>
            <w:noWrap w:val="0"/>
            <w:vAlign w:val="center"/>
          </w:tcPr>
          <w:p w14:paraId="2A3B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本单位自愿加入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江苏省工商联照明工程商会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，遵守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商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会（学会、研究会等）章程，履行会员义务。</w:t>
            </w:r>
          </w:p>
          <w:p w14:paraId="71AE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b w:val="0"/>
                <w:bCs w:val="0"/>
                <w:sz w:val="28"/>
                <w:szCs w:val="28"/>
              </w:rPr>
            </w:pPr>
          </w:p>
          <w:p w14:paraId="2C81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</w:p>
          <w:p w14:paraId="544A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               单位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</w:rPr>
              <w:t>盖章：</w:t>
            </w:r>
          </w:p>
          <w:p w14:paraId="14ED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                         法定代表人签字（盖章）：</w:t>
            </w:r>
          </w:p>
          <w:p w14:paraId="52FC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日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期：</w:t>
            </w:r>
          </w:p>
        </w:tc>
      </w:tr>
    </w:tbl>
    <w:p w14:paraId="1A965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备注：填写盖章后，扫描件发送商会邮箱584912496@qq.com，或微信13305279348拍照发送即可。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TMxZGMzZGMzYmEzZDgyMjk0OTRlMTJmODkzZmQifQ=="/>
  </w:docVars>
  <w:rsids>
    <w:rsidRoot w:val="0B373509"/>
    <w:rsid w:val="029C2874"/>
    <w:rsid w:val="04D97DB6"/>
    <w:rsid w:val="05CD3870"/>
    <w:rsid w:val="0B373509"/>
    <w:rsid w:val="13265457"/>
    <w:rsid w:val="27694BE8"/>
    <w:rsid w:val="284A5D0C"/>
    <w:rsid w:val="2AE17E4F"/>
    <w:rsid w:val="2E95334B"/>
    <w:rsid w:val="30FC51C2"/>
    <w:rsid w:val="31033135"/>
    <w:rsid w:val="39F46BA0"/>
    <w:rsid w:val="3F812708"/>
    <w:rsid w:val="4CDB2104"/>
    <w:rsid w:val="56066C15"/>
    <w:rsid w:val="5DD66AB8"/>
    <w:rsid w:val="643A792E"/>
    <w:rsid w:val="651478F1"/>
    <w:rsid w:val="698313AF"/>
    <w:rsid w:val="6C7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194</Characters>
  <Lines>0</Lines>
  <Paragraphs>0</Paragraphs>
  <TotalTime>14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2023-02-22T01:55:00Z</dcterms:created>
  <dc:creator>杰</dc:creator>
  <cp:lastModifiedBy>WPS_1646044451</cp:lastModifiedBy>
  <dcterms:modified xsi:type="dcterms:W3CDTF">2024-08-23T02:40:04Z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79ACAAC2F3AF4FEA9B04061CA4977A49_12</vt:lpwstr>
  </property>
</Properties>
</file>